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F39D" w14:textId="77777777" w:rsidR="00360D30" w:rsidRPr="002E142B" w:rsidRDefault="00317150" w:rsidP="00360D30">
      <w:pPr>
        <w:jc w:val="right"/>
        <w:rPr>
          <w:rFonts w:ascii="Times New Roman" w:hAnsi="Times New Roman"/>
          <w:color w:val="000000"/>
          <w:u w:val="single"/>
        </w:rPr>
      </w:pPr>
      <w:r w:rsidRPr="00317150">
        <w:rPr>
          <w:rFonts w:ascii="Times New Roman" w:hAnsi="Times New Roman"/>
          <w:b/>
          <w:color w:val="000000"/>
          <w:lang w:eastAsia="ru-RU"/>
        </w:rPr>
        <w:t>АО "Почта Банк"</w:t>
      </w:r>
    </w:p>
    <w:p w14:paraId="79B4D401" w14:textId="77777777" w:rsidR="00317150" w:rsidRPr="00317150" w:rsidRDefault="00360D30" w:rsidP="003171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7150">
        <w:rPr>
          <w:rFonts w:ascii="Times New Roman" w:hAnsi="Times New Roman" w:cs="Times New Roman"/>
          <w:color w:val="000000"/>
        </w:rPr>
        <w:t xml:space="preserve">Адрес: </w:t>
      </w:r>
      <w:r w:rsidR="00317150" w:rsidRPr="00317150">
        <w:rPr>
          <w:rFonts w:ascii="Times New Roman" w:hAnsi="Times New Roman" w:cs="Times New Roman"/>
        </w:rPr>
        <w:t xml:space="preserve">107061, город Москва, </w:t>
      </w:r>
    </w:p>
    <w:p w14:paraId="293621E0" w14:textId="77777777" w:rsidR="00317150" w:rsidRPr="00317150" w:rsidRDefault="00317150" w:rsidP="003171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7150">
        <w:rPr>
          <w:rFonts w:ascii="Times New Roman" w:hAnsi="Times New Roman" w:cs="Times New Roman"/>
        </w:rPr>
        <w:t xml:space="preserve">Преображенская пл., д. 8 </w:t>
      </w:r>
    </w:p>
    <w:p w14:paraId="1CBE5D6D" w14:textId="77777777" w:rsidR="00360D30" w:rsidRPr="00317150" w:rsidRDefault="00360D30" w:rsidP="00317150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317150">
        <w:rPr>
          <w:rFonts w:ascii="Times New Roman" w:hAnsi="Times New Roman" w:cs="Times New Roman"/>
          <w:color w:val="000000"/>
        </w:rPr>
        <w:t xml:space="preserve">ИНН </w:t>
      </w:r>
      <w:r w:rsidR="00317150" w:rsidRPr="00317150">
        <w:rPr>
          <w:rFonts w:ascii="Times New Roman" w:hAnsi="Times New Roman" w:cs="Times New Roman"/>
        </w:rPr>
        <w:t>3232005484</w:t>
      </w:r>
      <w:r w:rsidRPr="00317150">
        <w:rPr>
          <w:rFonts w:ascii="Times New Roman" w:hAnsi="Times New Roman" w:cs="Times New Roman"/>
          <w:color w:val="000000"/>
        </w:rPr>
        <w:t xml:space="preserve">, ОГРН </w:t>
      </w:r>
      <w:r w:rsidR="00317150" w:rsidRPr="00317150">
        <w:rPr>
          <w:rFonts w:ascii="Times New Roman" w:hAnsi="Times New Roman" w:cs="Times New Roman"/>
        </w:rPr>
        <w:t>1023200000010</w:t>
      </w:r>
    </w:p>
    <w:p w14:paraId="4E12EA46" w14:textId="77777777" w:rsidR="00AF6287" w:rsidRPr="00317150" w:rsidRDefault="00AF6287" w:rsidP="00317150">
      <w:pPr>
        <w:pStyle w:val="ConsPlusNormal"/>
        <w:rPr>
          <w:color w:val="000000"/>
        </w:rPr>
      </w:pPr>
    </w:p>
    <w:p w14:paraId="46B26ACD" w14:textId="0623EBA5" w:rsidR="00AF6287" w:rsidRPr="00317150" w:rsidRDefault="00AF6287" w:rsidP="00AF62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Должник: </w:t>
      </w:r>
      <w:r w:rsidR="008B32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Иванов Иван Иванович</w:t>
      </w:r>
    </w:p>
    <w:p w14:paraId="45B81F7A" w14:textId="49CB2F69" w:rsidR="00AF6287" w:rsidRPr="00317150" w:rsidRDefault="00AF6287" w:rsidP="00AF62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</w:t>
      </w:r>
      <w:r w:rsidR="004369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369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.19</w:t>
      </w:r>
      <w:r w:rsidR="004369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360D30"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39C5F77" w14:textId="737129B4" w:rsidR="00AF6287" w:rsidRPr="00317150" w:rsidRDefault="00AF6287" w:rsidP="00AF62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 регистрации: 42</w:t>
      </w:r>
      <w:r w:rsidR="00360D30"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2247</w:t>
      </w:r>
      <w:r w:rsidRPr="00317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Пермский край</w:t>
      </w:r>
      <w:r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61073165" w14:textId="5A0E9C45" w:rsidR="00AF6287" w:rsidRPr="00317150" w:rsidRDefault="00360D30" w:rsidP="00AF62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р-н </w:t>
      </w:r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Октябрьский</w:t>
      </w:r>
      <w:r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пгт</w:t>
      </w:r>
      <w:proofErr w:type="spellEnd"/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Октябрьский</w:t>
      </w:r>
      <w:r w:rsidR="00AF6287"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ул. </w:t>
      </w:r>
      <w:r w:rsidR="00436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Полевая</w:t>
      </w:r>
      <w:r w:rsidR="00AF6287"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r w:rsidR="008B3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95</w:t>
      </w:r>
      <w:r w:rsidR="00AF6287" w:rsidRPr="003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FECF5F" w14:textId="77777777" w:rsidR="00AF6287" w:rsidRPr="00AF6287" w:rsidRDefault="00AF6287" w:rsidP="00AF6287">
      <w:pPr>
        <w:pStyle w:val="ConsPlusNormal"/>
        <w:rPr>
          <w:color w:val="000000"/>
          <w:shd w:val="clear" w:color="auto" w:fill="FFFFFF"/>
        </w:rPr>
      </w:pPr>
    </w:p>
    <w:p w14:paraId="29666DFE" w14:textId="77777777" w:rsidR="00AF6287" w:rsidRPr="00AF6287" w:rsidRDefault="00AF6287" w:rsidP="00AF6287">
      <w:pPr>
        <w:shd w:val="clear" w:color="auto" w:fill="FFFFFF"/>
        <w:spacing w:before="288" w:after="72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 об отзыве согласия должника</w:t>
      </w:r>
      <w:r w:rsidRPr="00AF62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осуществление направленного на возврат его просроченной задолженности взаимодействия с третьим лицом</w:t>
      </w:r>
    </w:p>
    <w:p w14:paraId="59967420" w14:textId="77777777" w:rsidR="00AF6287" w:rsidRPr="00AF6287" w:rsidRDefault="00AF6287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BF1DB12" w14:textId="77777777" w:rsidR="00D57F6B" w:rsidRDefault="00AF6287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оформлении кредитн</w:t>
      </w:r>
      <w:r w:rsidR="00D57F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ых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договор</w:t>
      </w:r>
      <w:r w:rsidR="00D57F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ов:</w:t>
      </w:r>
    </w:p>
    <w:p w14:paraId="4F70A272" w14:textId="22573943" w:rsidR="00F42258" w:rsidRPr="00317150" w:rsidRDefault="004369E6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Идентификатор сделки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a246c484-01fb-11ed-9323-bfbcc14c903f-9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</w:t>
      </w:r>
      <w:r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 июля 2022</w:t>
      </w:r>
      <w:r w:rsidR="00F42258" w:rsidRPr="003171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F14C775" w14:textId="247534FB" w:rsidR="00AF6287" w:rsidRPr="00AF6287" w:rsidRDefault="00AF6287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мной, </w:t>
      </w:r>
      <w:r w:rsidR="008B32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Иванов Иван Иванович</w:t>
      </w:r>
      <w:r w:rsidR="008B32E2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было дано согласие на осуществление </w:t>
      </w:r>
      <w:r w:rsidR="00360D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банком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направленного на возврат просроченной задолженности взаимодействия с третьим лицом. Я располагаю информацией о том, что сотрудники </w:t>
      </w:r>
      <w:r w:rsidR="00360D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банка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действующие от его имени лица осуществляют звонки по поводу моей просроченной задолженности в адр</w:t>
      </w:r>
      <w:r w:rsidR="00714F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 моих знакомых и родственников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Шипов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Дмитри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B32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Иванович</w:t>
      </w:r>
      <w:r w:rsidR="00714F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Шаймуратов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B32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Андрей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Камилович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spellEnd"/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 мою работу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ГКС-</w:t>
      </w:r>
      <w:proofErr w:type="spellStart"/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курбаты</w:t>
      </w:r>
      <w:proofErr w:type="spellEnd"/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B349763" w14:textId="77777777" w:rsidR="00AF6287" w:rsidRPr="00AF6287" w:rsidRDefault="00AF6287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пункте 7 статьи 4 Федерального закона №230-ФЗ «О защите прав и законных интересов физических лиц при осуществлении деятельности по возврату просроченной задолженности…» предусмотрено, что должник в любое время вправе отозвать согласие, указанное в пункте 1 части 5 настоящей статьи [о согласии на взаимодействие с третьим лицом по поводу просроченной задолженности], сообщив об этом кредитору или лицу, действующему от его имени и (или) в его интересах, которому дано соответствующее согласие, путем направления уведомления через нотариуса или по почте заказным письмом с уведомлением о вручении либо путем вручения заявления под расписку уполномоченному лицу кредитора или лицу, действующему от его имени и (или) в его интересах. В случае получения такого уведомления кредитор и (или) лицо, действующее от его имени и (или) в его интересах, не вправе осуществлять направленное на возврат просроченной задолженности взаимодействие с третьим лицом.</w:t>
      </w:r>
    </w:p>
    <w:p w14:paraId="3BA0A089" w14:textId="39AEB4A8" w:rsidR="00AF6287" w:rsidRPr="00490BA8" w:rsidRDefault="00AF6287" w:rsidP="00490B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 связи с изложенным,</w:t>
      </w:r>
      <w:r w:rsidR="00490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отзываю свое согласие на осуществление направленного на возврат просроченной задолженности взаимодейст</w:t>
      </w:r>
      <w:r w:rsidR="00D57F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вия с третьим лицом по кредитным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договор</w:t>
      </w:r>
      <w:r w:rsidR="00D57F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дентификатор сделки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a246c484-01fb-11ed-9323-bfbcc14c903f-9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данное </w:t>
      </w:r>
      <w:r w:rsidR="00D57F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AF62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1B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«Почта Банк»</w:t>
      </w:r>
      <w:r w:rsid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 июля 2022</w:t>
      </w:r>
      <w:r w:rsidR="00D57F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C3B6D01" w14:textId="384BF76D" w:rsidR="00AF6287" w:rsidRPr="00AF6287" w:rsidRDefault="00490BA8" w:rsidP="00490B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ребую незамедлительно с момента получения данного заявления прекратить любые контакты с любыми третьими лицами, включая непосредственное взаимодействие, телефонные звонки на известны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номер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+7</w:t>
      </w:r>
      <w:r w:rsidR="008B32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999999999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+7</w:t>
      </w:r>
      <w:r w:rsidR="008B32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9999999999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+7</w:t>
      </w:r>
      <w:r w:rsidR="008B32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999999999999</w:t>
      </w:r>
      <w:r w:rsidR="004369E6" w:rsidRPr="004369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отправку почтовой корреспонденции, СМС, сообщений по электронной почте и в социальных сетях, по поводу моей просроченной 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адолженности перед вашим банком.</w:t>
      </w:r>
    </w:p>
    <w:p w14:paraId="2ED192E9" w14:textId="77777777" w:rsidR="00AF6287" w:rsidRPr="00AF6287" w:rsidRDefault="00490BA8" w:rsidP="00490B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ребую немедленно исключить 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елефонные номера моих знакомых </w:t>
      </w:r>
      <w:r w:rsidR="00AF6287"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родственников из вашей базы данных и не использовать их.</w:t>
      </w:r>
    </w:p>
    <w:p w14:paraId="38FDBC6D" w14:textId="77777777" w:rsidR="00AF6287" w:rsidRPr="00AF6287" w:rsidRDefault="00AF6287" w:rsidP="00AF628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 неисполнении моего законного требования намерен обратиться в Федеральную службу судебных приставов для привлечения вашей компании к административной ответственности по ст.14.57 КоАП РФ и в суд с иском о взыскании компенсации морального вреда и всех причиненных убытков.</w:t>
      </w:r>
    </w:p>
    <w:p w14:paraId="79327BE2" w14:textId="5C6F53D3" w:rsidR="00AF6287" w:rsidRPr="00AF6287" w:rsidRDefault="00AF6287" w:rsidP="00AF6287">
      <w:pPr>
        <w:shd w:val="clear" w:color="auto" w:fill="FFFFFF"/>
        <w:spacing w:before="180" w:after="180" w:line="240" w:lineRule="auto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6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_____________ </w:t>
      </w:r>
      <w:r w:rsidR="008B32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Иванов Иван Иванович</w:t>
      </w:r>
    </w:p>
    <w:p w14:paraId="20C78896" w14:textId="36A4AB8F" w:rsidR="00AF6287" w:rsidRPr="00AF6287" w:rsidRDefault="004369E6" w:rsidP="00AF6287">
      <w:pPr>
        <w:shd w:val="clear" w:color="auto" w:fill="FFFFFF"/>
        <w:spacing w:before="180" w:after="180" w:line="240" w:lineRule="auto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</w:t>
      </w:r>
      <w:r w:rsidR="00490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01</w:t>
      </w:r>
      <w:r w:rsidR="00490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490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</w:t>
      </w:r>
    </w:p>
    <w:p w14:paraId="21CFA328" w14:textId="77777777" w:rsidR="00614529" w:rsidRPr="00AF6287" w:rsidRDefault="00614529">
      <w:pPr>
        <w:rPr>
          <w:rFonts w:ascii="Times New Roman" w:hAnsi="Times New Roman" w:cs="Times New Roman"/>
          <w:sz w:val="24"/>
          <w:szCs w:val="24"/>
        </w:rPr>
      </w:pPr>
    </w:p>
    <w:sectPr w:rsidR="00614529" w:rsidRPr="00AF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24BB"/>
    <w:multiLevelType w:val="multilevel"/>
    <w:tmpl w:val="C520F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16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87"/>
    <w:rsid w:val="00164208"/>
    <w:rsid w:val="00317150"/>
    <w:rsid w:val="00360D30"/>
    <w:rsid w:val="003F2AC7"/>
    <w:rsid w:val="004369E6"/>
    <w:rsid w:val="00490BA8"/>
    <w:rsid w:val="005E6259"/>
    <w:rsid w:val="00614529"/>
    <w:rsid w:val="0069001D"/>
    <w:rsid w:val="00714FDD"/>
    <w:rsid w:val="00760451"/>
    <w:rsid w:val="008B32E2"/>
    <w:rsid w:val="008C7A17"/>
    <w:rsid w:val="00A31B1C"/>
    <w:rsid w:val="00AF6287"/>
    <w:rsid w:val="00D553B5"/>
    <w:rsid w:val="00D57F6B"/>
    <w:rsid w:val="00EC683C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315A"/>
  <w15:chartTrackingRefBased/>
  <w15:docId w15:val="{C4CDE22C-C22E-47C0-8CA8-2DF6F5AF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28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62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F6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Абдрахманов</cp:lastModifiedBy>
  <cp:revision>2</cp:revision>
  <cp:lastPrinted>2022-10-20T12:42:00Z</cp:lastPrinted>
  <dcterms:created xsi:type="dcterms:W3CDTF">2024-04-24T09:28:00Z</dcterms:created>
  <dcterms:modified xsi:type="dcterms:W3CDTF">2024-04-24T09:28:00Z</dcterms:modified>
</cp:coreProperties>
</file>