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4631" w:rsidRPr="00634631" w:rsidRDefault="00634631" w:rsidP="0063463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11</w:t>
      </w:r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.</w:t>
      </w:r>
      <w:r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05</w:t>
      </w:r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.20</w:t>
      </w:r>
      <w:r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20</w:t>
      </w:r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 xml:space="preserve"> г. между мной, </w:t>
      </w:r>
      <w:r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Ивановой</w:t>
      </w:r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 xml:space="preserve"> </w:t>
      </w:r>
      <w:r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Анной Сергеевной</w:t>
      </w:r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, и «</w:t>
      </w:r>
      <w:proofErr w:type="spellStart"/>
      <w:r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Юниаструм</w:t>
      </w:r>
      <w:proofErr w:type="spellEnd"/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 xml:space="preserve"> Банк» ООО был заключен договор на получение потребительского кредита. Общий размер выданных кредитных средств по кредитному договору составил </w:t>
      </w:r>
      <w:r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20 000</w:t>
      </w:r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 xml:space="preserve"> (</w:t>
      </w:r>
      <w:r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Двести тысяч</w:t>
      </w:r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) руб. 00 коп. – лимит.</w:t>
      </w:r>
      <w:r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 xml:space="preserve"> </w:t>
      </w:r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 xml:space="preserve">Данный кредит отображается в кредитной истории с просрочками по продолжительности </w:t>
      </w:r>
      <w:r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6</w:t>
      </w:r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 xml:space="preserve">0 + дней в </w:t>
      </w:r>
      <w:r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января</w:t>
      </w:r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 xml:space="preserve"> 202</w:t>
      </w:r>
      <w:r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1</w:t>
      </w:r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 xml:space="preserve"> г., тогда как в </w:t>
      </w:r>
      <w:r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октябре</w:t>
      </w:r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 xml:space="preserve">, </w:t>
      </w:r>
      <w:r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ноябре</w:t>
      </w:r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 xml:space="preserve"> и </w:t>
      </w:r>
      <w:r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декабре</w:t>
      </w:r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 xml:space="preserve"> 2020 г. я вносила платежи своевременно, что противоречит такой просрочке. Однако, данные об этом не были переданы в Бюро Кредитных Историй, в частности, ЗАО «Объединенное кредитное бюро», АО «Национальное бюро кредитных историй».</w:t>
      </w:r>
      <w:r w:rsidRPr="00634631">
        <w:rPr>
          <w:rFonts w:ascii="PT Sans" w:eastAsia="Times New Roman" w:hAnsi="PT Sans" w:cs="Times New Roman"/>
          <w:color w:val="2C2C2C"/>
          <w:lang w:eastAsia="ru-RU"/>
        </w:rPr>
        <w:br/>
      </w:r>
      <w:r w:rsidRPr="00634631">
        <w:rPr>
          <w:rFonts w:ascii="PT Sans" w:eastAsia="Times New Roman" w:hAnsi="PT Sans" w:cs="Times New Roman"/>
          <w:color w:val="2C2C2C"/>
          <w:lang w:eastAsia="ru-RU"/>
        </w:rPr>
        <w:br/>
      </w:r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27.0</w:t>
      </w:r>
      <w:r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1</w:t>
      </w:r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.202</w:t>
      </w:r>
      <w:r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1</w:t>
      </w:r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 xml:space="preserve"> г. обращалась в отделение банка в г. </w:t>
      </w:r>
      <w:r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Уфы</w:t>
      </w:r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 xml:space="preserve"> по адресу ул. </w:t>
      </w:r>
      <w:r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Куйбышева</w:t>
      </w:r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 xml:space="preserve">, д. </w:t>
      </w:r>
      <w:r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11</w:t>
      </w:r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. 1,5 часа просидела в очереди, так и не дождалась приема. Так как я иногородняя, то мне пришлось уехать, дольше ожидать не могу. Рядом со мной отделение банка отсутствует. Обращаюсь тут. Указанная просрочка мешает мне получить кредит в данный момент.</w:t>
      </w:r>
      <w:r w:rsidRPr="00634631">
        <w:rPr>
          <w:rFonts w:ascii="PT Sans" w:eastAsia="Times New Roman" w:hAnsi="PT Sans" w:cs="Times New Roman"/>
          <w:color w:val="2C2C2C"/>
          <w:lang w:eastAsia="ru-RU"/>
        </w:rPr>
        <w:br/>
      </w:r>
      <w:r w:rsidRPr="00634631">
        <w:rPr>
          <w:rFonts w:ascii="PT Sans" w:eastAsia="Times New Roman" w:hAnsi="PT Sans" w:cs="Times New Roman"/>
          <w:color w:val="2C2C2C"/>
          <w:lang w:eastAsia="ru-RU"/>
        </w:rPr>
        <w:br/>
      </w:r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Жду от банка скорейшего ответа с решением. Требую, чтобы «</w:t>
      </w:r>
      <w:proofErr w:type="spellStart"/>
      <w:r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Юниаструм</w:t>
      </w:r>
      <w:proofErr w:type="spellEnd"/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 xml:space="preserve"> Банк</w:t>
      </w:r>
      <w:r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»</w:t>
      </w:r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 xml:space="preserve"> ООО актуализировал данные в кредитной истории ЗАО «Объединенное кредитное бюро» и АО «Национальное бюро кредитных историй», в срок, установленный законодательством РФ: изменил данные о просрочке в </w:t>
      </w:r>
      <w:r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6</w:t>
      </w:r>
      <w:r w:rsidRPr="00634631">
        <w:rPr>
          <w:rFonts w:ascii="PT Sans" w:eastAsia="Times New Roman" w:hAnsi="PT Sans" w:cs="Times New Roman"/>
          <w:color w:val="2C2C2C"/>
          <w:shd w:val="clear" w:color="auto" w:fill="FFFFFF"/>
          <w:lang w:eastAsia="ru-RU"/>
        </w:rPr>
        <w:t>0+ дней - удалил ее.</w:t>
      </w:r>
    </w:p>
    <w:p w:rsidR="00733E80" w:rsidRDefault="00634631"/>
    <w:sectPr w:rsidR="00733E80" w:rsidSect="00EE31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31"/>
    <w:rsid w:val="00634631"/>
    <w:rsid w:val="00766BA3"/>
    <w:rsid w:val="00E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AABF5C"/>
  <w15:chartTrackingRefBased/>
  <w15:docId w15:val="{31A7E283-7FBD-9443-9BAB-59E63FF0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Абдрахманов</dc:creator>
  <cp:keywords/>
  <dc:description/>
  <cp:lastModifiedBy>Роман Абдрахманов</cp:lastModifiedBy>
  <cp:revision>1</cp:revision>
  <dcterms:created xsi:type="dcterms:W3CDTF">2021-01-15T13:25:00Z</dcterms:created>
  <dcterms:modified xsi:type="dcterms:W3CDTF">2021-01-15T13:31:00Z</dcterms:modified>
</cp:coreProperties>
</file>