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__________________________________________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(наименование территориального органа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Федеральной службы судебных приставов)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__________________________________________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(Ф.И.О. судебного пристава-исполнителя)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адрес: ____________________________________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Исполнительное производство N _____________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от _______________________________________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(Ф.И.О.)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адрес: ___________________________________,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телефон: ______________, факс: ____________,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адрес электронной почты: ___________________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90F5F" w:rsidRPr="00B90F5F" w:rsidRDefault="00B90F5F" w:rsidP="00B90F5F">
      <w:pPr>
        <w:spacing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Ходатайство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  Судебным приставом-исполнителем Фрунзенского районного отдела г. Уфы УФССП России</w:t>
      </w:r>
      <w:r w:rsidRPr="00B90F5F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>, </w:t>
      </w: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возбуждено исполнительное производство № 1234/18/00000-ИП на основании исполнительного листа по делу № 2-12345/2016 от 11.11.2016г., о взыскании долга с должника ______ФИО_______ в пользу ______ФИО_______ денежных средств в размере 100000 рублей.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  ___________20__ года руководствуясь п. 3 (или п. 4) ч. 1 ст. 46, п. 3 ч. 1. ст. 47 ФЗ «Об исполнительном производстве» № 229-ФЗ, исполнительное производство № 1234/18/00000-ИП окончено, в связи с невозможностью установить местонахождение должника и его имущества. И принято решение о возвращении исполнительного документа взыскателю.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  В рамках указанного исполнительного производства на мое имущество, квартиру, расположенную по адресу ________, кадастровый номер ______, наложен арест. Однако после окончания исполнительного производства, арест не снят.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При этом в постановлении об окончании исполнительного производства, отменяются ограничения прав должника на его имущество.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Учитывая изложенное,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90F5F" w:rsidRPr="00B90F5F" w:rsidRDefault="00B90F5F" w:rsidP="00B90F5F">
      <w:pPr>
        <w:spacing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ПРОШУ: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Снять арест (запрет на распоряжение) с недвижимого имущества: </w:t>
      </w:r>
      <w:proofErr w:type="gramStart"/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квартиры</w:t>
      </w:r>
      <w:proofErr w:type="gramEnd"/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 xml:space="preserve"> расположенной по адресу _________.</w:t>
      </w:r>
    </w:p>
    <w:p w:rsidR="00B90F5F" w:rsidRPr="00B90F5F" w:rsidRDefault="00B90F5F" w:rsidP="00B90F5F">
      <w:pPr>
        <w:spacing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0F5F" w:rsidRPr="00B90F5F" w:rsidRDefault="00B90F5F" w:rsidP="00B90F5F">
      <w:pPr>
        <w:spacing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«__</w:t>
      </w:r>
      <w:proofErr w:type="gramStart"/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_»_</w:t>
      </w:r>
      <w:proofErr w:type="gramEnd"/>
      <w:r w:rsidRPr="00B90F5F">
        <w:rPr>
          <w:rFonts w:ascii="Tahoma" w:eastAsia="Times New Roman" w:hAnsi="Tahoma" w:cs="Tahoma"/>
          <w:color w:val="000000"/>
          <w:bdr w:val="none" w:sz="0" w:space="0" w:color="auto" w:frame="1"/>
          <w:lang w:eastAsia="ru-RU"/>
        </w:rPr>
        <w:t>_________20__   _________________/________________________</w:t>
      </w:r>
    </w:p>
    <w:p w:rsidR="00733E80" w:rsidRDefault="00B90F5F"/>
    <w:sectPr w:rsidR="00733E80" w:rsidSect="00EE31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5F"/>
    <w:rsid w:val="00766BA3"/>
    <w:rsid w:val="00B90F5F"/>
    <w:rsid w:val="00E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AF2B83-42DE-8346-A521-D5E499A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B9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Абдрахманов</dc:creator>
  <cp:keywords/>
  <dc:description/>
  <cp:lastModifiedBy>Роман Абдрахманов</cp:lastModifiedBy>
  <cp:revision>1</cp:revision>
  <dcterms:created xsi:type="dcterms:W3CDTF">2020-11-25T15:50:00Z</dcterms:created>
  <dcterms:modified xsi:type="dcterms:W3CDTF">2020-11-25T15:51:00Z</dcterms:modified>
</cp:coreProperties>
</file>