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062" w:rsidRPr="00BC6887" w:rsidRDefault="00B31062" w:rsidP="00B31062">
      <w:pPr>
        <w:jc w:val="center"/>
        <w:rPr>
          <w:b/>
          <w:sz w:val="32"/>
          <w:szCs w:val="32"/>
        </w:rPr>
      </w:pPr>
      <w:r w:rsidRPr="00BC6887">
        <w:rPr>
          <w:b/>
          <w:bCs/>
          <w:sz w:val="32"/>
          <w:szCs w:val="32"/>
        </w:rPr>
        <w:t>ДОГОВОР УСТУПКИ ПРАВ (ЦЕССИИ)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г. ______________ "__"________ ____ г.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Гр.___________________________, </w:t>
      </w:r>
      <w:proofErr w:type="spellStart"/>
      <w:r w:rsidRPr="00BC6887">
        <w:rPr>
          <w:sz w:val="32"/>
          <w:szCs w:val="32"/>
        </w:rPr>
        <w:t>действующ</w:t>
      </w:r>
      <w:proofErr w:type="spellEnd"/>
      <w:r w:rsidRPr="00BC6887">
        <w:rPr>
          <w:sz w:val="32"/>
          <w:szCs w:val="32"/>
        </w:rPr>
        <w:t xml:space="preserve">___ на основании _______________, именуем__ в дальнейшем "Цедент" с одной стороны, и гр.____________________________, </w:t>
      </w:r>
      <w:proofErr w:type="spellStart"/>
      <w:r w:rsidRPr="00BC6887">
        <w:rPr>
          <w:sz w:val="32"/>
          <w:szCs w:val="32"/>
        </w:rPr>
        <w:t>действующ</w:t>
      </w:r>
      <w:proofErr w:type="spellEnd"/>
      <w:r w:rsidRPr="00BC6887">
        <w:rPr>
          <w:sz w:val="32"/>
          <w:szCs w:val="32"/>
        </w:rPr>
        <w:t>___ на основании ________________, именуем__ в дальнейшем "Цессионарий" с другой стороны, заключили настоящий договор о следующем.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1. ПРЕДМЕТ ДОГОВОРА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1.1. Цедент уступает, а Цессионарий принимает в полном объеме права и обязанности по договору __________________________, заключенному между Цедентом и __________________________________.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1.2. За уступаемые права и обязанности по договору ______________ Цессионарий выплачивает Цеденту компенсацию, равную сумме, затраченных Цедентом, денежных средств по указанному договору (далее - договорную сумму).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2. ПЕРЕДАЧА ПРАВ И ОБЯЗАННОСТЕЙ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2.1. Цедент обязан передать Цессионарию в течение трех дней с момента подписания настоящего </w:t>
      </w:r>
      <w:proofErr w:type="spellStart"/>
      <w:r w:rsidRPr="00BC6887">
        <w:rPr>
          <w:sz w:val="32"/>
          <w:szCs w:val="32"/>
        </w:rPr>
        <w:t>догвоар</w:t>
      </w:r>
      <w:proofErr w:type="spellEnd"/>
      <w:r w:rsidRPr="00BC6887">
        <w:rPr>
          <w:sz w:val="32"/>
          <w:szCs w:val="32"/>
        </w:rPr>
        <w:t xml:space="preserve"> все необходимые документы, удостоверяющие права и обязанности по договору ________________, заключенному с ____________________________, а именно: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3. ПРАВА И ОБЯЗАННОСТИ СТОРОН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3.1. В счет уступаемых прав и обязанностей, Цессионарий уплачивает Цеденту __________ _______________________________________. Уплата указанной суммы производится согласно графику ежемесячных выплат, который является частью Соглашения о передаче прав и порядке расчетов (далее Соглашение). Соглашение подписывается уполномоченными лицами сторон и является приложением к настоящему договору цессии.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lastRenderedPageBreak/>
        <w:t xml:space="preserve">3.2. Цессионарий имеет право выплатить договорную сумму досрочно, о чем должен известить Цедента в письменной форме.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4. ОТВЕТСТВЕННОСТЬ СТОРОН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BC6887">
        <w:rPr>
          <w:sz w:val="32"/>
          <w:szCs w:val="32"/>
        </w:rPr>
        <w:t>передаваемость</w:t>
      </w:r>
      <w:proofErr w:type="spellEnd"/>
      <w:r w:rsidRPr="00BC6887">
        <w:rPr>
          <w:sz w:val="32"/>
          <w:szCs w:val="32"/>
        </w:rPr>
        <w:t xml:space="preserve"> всех уступленных Цессионарию прав.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4.2. Цедент отвечает за действительность передаваемых по настоящему договору прав и обязанностей.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4.3. Ответственность Цессионария в случае просрочки выплаты договорной суммы, указывается в Соглашении.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5. ЗАКЛЮЧИТЕЛЬНЫЕ ПОЛОЖЕНИЯ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5.3. Настоящий договор составлен в 3-х экземплярах, по одному для каждой из сторон. Экземпляр </w:t>
      </w:r>
      <w:proofErr w:type="spellStart"/>
      <w:r w:rsidRPr="00BC6887">
        <w:rPr>
          <w:sz w:val="32"/>
          <w:szCs w:val="32"/>
        </w:rPr>
        <w:t>Nо</w:t>
      </w:r>
      <w:proofErr w:type="spellEnd"/>
      <w:r w:rsidRPr="00BC6887">
        <w:rPr>
          <w:sz w:val="32"/>
          <w:szCs w:val="32"/>
        </w:rPr>
        <w:t>. 3 направляется _______________________ (стороне основного договора).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Адреса и реквизиты и подписи сторон: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ЦЕДЕНТ: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______________________________ ______________________________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ЦЕССИОНАРИЙ: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______________________________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62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3B1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06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29BE-F61A-924A-A1BC-1EB22A0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Krokoz™ Inc.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Роман Абдрахманов</cp:lastModifiedBy>
  <cp:revision>2</cp:revision>
  <dcterms:created xsi:type="dcterms:W3CDTF">2020-08-12T13:20:00Z</dcterms:created>
  <dcterms:modified xsi:type="dcterms:W3CDTF">2020-08-12T13:20:00Z</dcterms:modified>
</cp:coreProperties>
</file>